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3F2795">
        <w:trPr>
          <w:trHeight w:val="313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0F5F7EA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3F2795">
              <w:rPr>
                <w:rFonts w:ascii="Tw Cen MT" w:hAnsi="Tw Cen MT"/>
                <w:b/>
                <w:sz w:val="28"/>
                <w:szCs w:val="28"/>
              </w:rPr>
              <w:t>AM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3F2795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74537A8" w:rsidR="00F71A3D" w:rsidRDefault="009551B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9551B0">
        <w:rPr>
          <w:rFonts w:ascii="Tw Cen MT" w:hAnsi="Tw Cen MT"/>
          <w:sz w:val="28"/>
          <w:szCs w:val="26"/>
        </w:rPr>
        <w:t>B.Tech. II Year II Semester Regular /Supplementary Examinations, May/June 2025</w:t>
      </w:r>
    </w:p>
    <w:p w14:paraId="7061E8C0" w14:textId="0D68502D" w:rsidR="00F71A3D" w:rsidRDefault="003F2795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DATA ENGINEERING</w:t>
      </w:r>
    </w:p>
    <w:p w14:paraId="772AFEF7" w14:textId="33B3A78F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</w:t>
      </w:r>
      <w:r w:rsidR="003F2795">
        <w:rPr>
          <w:rFonts w:ascii="Tw Cen MT" w:hAnsi="Tw Cen MT"/>
          <w:sz w:val="26"/>
          <w:szCs w:val="26"/>
        </w:rPr>
        <w:t>S</w:t>
      </w:r>
      <w:r w:rsidR="004550CB">
        <w:rPr>
          <w:rFonts w:ascii="Tw Cen MT" w:hAnsi="Tw Cen MT"/>
          <w:sz w:val="26"/>
          <w:szCs w:val="26"/>
        </w:rPr>
        <w:t>E</w:t>
      </w:r>
      <w:r w:rsidR="003F2795">
        <w:rPr>
          <w:rFonts w:ascii="Tw Cen MT" w:hAnsi="Tw Cen MT"/>
          <w:sz w:val="26"/>
          <w:szCs w:val="26"/>
        </w:rPr>
        <w:t>-AIML</w:t>
      </w:r>
      <w:r>
        <w:rPr>
          <w:rFonts w:ascii="Tw Cen MT" w:hAnsi="Tw Cen MT"/>
          <w:sz w:val="26"/>
          <w:szCs w:val="26"/>
        </w:rPr>
        <w:t>)</w:t>
      </w:r>
    </w:p>
    <w:p w14:paraId="47843541" w14:textId="094C3A9E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3F2795">
        <w:rPr>
          <w:rFonts w:ascii="Tw Cen MT" w:hAnsi="Tw Cen MT" w:cs="Arial"/>
          <w:b/>
          <w:sz w:val="26"/>
          <w:szCs w:val="26"/>
          <w:lang w:eastAsia="en-IN"/>
        </w:rPr>
        <w:t xml:space="preserve"> 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2B03387" w14:textId="6F29B41D" w:rsidR="00401540" w:rsidRPr="00A62DB0" w:rsidRDefault="00401540" w:rsidP="00A62DB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A62DB0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A62DB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62DB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62DB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62DB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542671" w:rsidRPr="00A62DB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62DB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7CB594C3" w14:textId="77777777" w:rsidR="00401540" w:rsidRPr="00A62DB0" w:rsidRDefault="00401540" w:rsidP="00A62D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A62DB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A62DB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A62DB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A62DB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401540" w:rsidRPr="00A62DB0" w14:paraId="568E7583" w14:textId="77777777" w:rsidTr="004B3F55">
        <w:tc>
          <w:tcPr>
            <w:tcW w:w="902" w:type="dxa"/>
          </w:tcPr>
          <w:p w14:paraId="5D18EB0F" w14:textId="77777777" w:rsidR="00401540" w:rsidRPr="00A62DB0" w:rsidRDefault="00401540" w:rsidP="00A62DB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FFE7FC9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What is data quality remediation?</w:t>
            </w:r>
          </w:p>
        </w:tc>
        <w:tc>
          <w:tcPr>
            <w:tcW w:w="708" w:type="dxa"/>
            <w:vAlign w:val="center"/>
          </w:tcPr>
          <w:p w14:paraId="0178F3A0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826FE0B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2AECB953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01540" w:rsidRPr="00A62DB0" w14:paraId="73D06FD3" w14:textId="77777777" w:rsidTr="004B3F55">
        <w:tc>
          <w:tcPr>
            <w:tcW w:w="902" w:type="dxa"/>
          </w:tcPr>
          <w:p w14:paraId="323F084E" w14:textId="77777777" w:rsidR="00401540" w:rsidRPr="00A62DB0" w:rsidRDefault="00401540" w:rsidP="00A62DB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72E7519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What is feature relevance?</w:t>
            </w:r>
          </w:p>
        </w:tc>
        <w:tc>
          <w:tcPr>
            <w:tcW w:w="708" w:type="dxa"/>
            <w:vAlign w:val="center"/>
          </w:tcPr>
          <w:p w14:paraId="0C4F14FB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0E48CF1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6AFFD662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01540" w:rsidRPr="00A62DB0" w14:paraId="1B08C2B8" w14:textId="77777777" w:rsidTr="004B3F55">
        <w:tc>
          <w:tcPr>
            <w:tcW w:w="902" w:type="dxa"/>
          </w:tcPr>
          <w:p w14:paraId="1E5EE62B" w14:textId="77777777" w:rsidR="00401540" w:rsidRPr="00A62DB0" w:rsidRDefault="00401540" w:rsidP="00A62DB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9B0C47B" w14:textId="77777777" w:rsidR="00401540" w:rsidRPr="00A62DB0" w:rsidRDefault="00401540" w:rsidP="00A62DB0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Define joint probability distribution?</w:t>
            </w:r>
          </w:p>
        </w:tc>
        <w:tc>
          <w:tcPr>
            <w:tcW w:w="708" w:type="dxa"/>
            <w:vAlign w:val="center"/>
          </w:tcPr>
          <w:p w14:paraId="4D6E79C0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2419724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494FF221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01540" w:rsidRPr="00A62DB0" w14:paraId="7C7E2483" w14:textId="77777777" w:rsidTr="004B3F55">
        <w:tc>
          <w:tcPr>
            <w:tcW w:w="902" w:type="dxa"/>
          </w:tcPr>
          <w:p w14:paraId="3A22C172" w14:textId="77777777" w:rsidR="00401540" w:rsidRPr="00A62DB0" w:rsidRDefault="00401540" w:rsidP="00A62DB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263F985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Mention two challenges associated with big data?</w:t>
            </w:r>
          </w:p>
        </w:tc>
        <w:tc>
          <w:tcPr>
            <w:tcW w:w="708" w:type="dxa"/>
            <w:vAlign w:val="center"/>
          </w:tcPr>
          <w:p w14:paraId="30684B9E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C29C03F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58C0EE2D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01540" w:rsidRPr="00A62DB0" w14:paraId="24C118F7" w14:textId="77777777" w:rsidTr="004B3F55">
        <w:tc>
          <w:tcPr>
            <w:tcW w:w="902" w:type="dxa"/>
          </w:tcPr>
          <w:p w14:paraId="0E4BB293" w14:textId="77777777" w:rsidR="00401540" w:rsidRPr="00A62DB0" w:rsidRDefault="00401540" w:rsidP="00A62DB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90E63FC" w14:textId="77777777" w:rsidR="00401540" w:rsidRPr="00A62DB0" w:rsidRDefault="00401540" w:rsidP="00A62DB0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 xml:space="preserve">How do MongoDB </w:t>
            </w:r>
            <w:proofErr w:type="gramStart"/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handles</w:t>
            </w:r>
            <w:proofErr w:type="gramEnd"/>
            <w:r w:rsidRPr="00A62DB0">
              <w:rPr>
                <w:rFonts w:ascii="Times New Roman" w:hAnsi="Times New Roman" w:cs="Times New Roman"/>
                <w:sz w:val="24"/>
                <w:szCs w:val="24"/>
              </w:rPr>
              <w:t xml:space="preserve"> null values?</w:t>
            </w:r>
          </w:p>
        </w:tc>
        <w:tc>
          <w:tcPr>
            <w:tcW w:w="708" w:type="dxa"/>
            <w:vAlign w:val="center"/>
          </w:tcPr>
          <w:p w14:paraId="081E5EF7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02DE7D9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4C243990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1EE7726E" w14:textId="77777777" w:rsidR="00401540" w:rsidRPr="00A62DB0" w:rsidRDefault="00401540" w:rsidP="00A62DB0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301DB05E" w14:textId="2DEFB924" w:rsidR="00401540" w:rsidRPr="00A62DB0" w:rsidRDefault="00401540" w:rsidP="00A62DB0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A62DB0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A62DB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62DB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62DB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62DB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542671" w:rsidRPr="00A62DB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A62DB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7E03C7C8" w14:textId="77777777" w:rsidR="00401540" w:rsidRPr="00A62DB0" w:rsidRDefault="00401540" w:rsidP="00A62DB0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401540" w:rsidRPr="00A62DB0" w14:paraId="0F2898EA" w14:textId="77777777" w:rsidTr="004B3F55">
        <w:tc>
          <w:tcPr>
            <w:tcW w:w="10923" w:type="dxa"/>
            <w:gridSpan w:val="6"/>
          </w:tcPr>
          <w:p w14:paraId="7214485A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401540" w:rsidRPr="00A62DB0" w14:paraId="7BB22CE6" w14:textId="77777777" w:rsidTr="004B3F55">
        <w:trPr>
          <w:gridAfter w:val="1"/>
          <w:wAfter w:w="7" w:type="dxa"/>
        </w:trPr>
        <w:tc>
          <w:tcPr>
            <w:tcW w:w="902" w:type="dxa"/>
          </w:tcPr>
          <w:p w14:paraId="237EF1FF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581684D3" w14:textId="77777777" w:rsidR="00401540" w:rsidRPr="00A62DB0" w:rsidRDefault="00401540" w:rsidP="00A62DB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Explain the importance of data preprocessing in data engineering?</w:t>
            </w:r>
          </w:p>
        </w:tc>
        <w:tc>
          <w:tcPr>
            <w:tcW w:w="756" w:type="dxa"/>
          </w:tcPr>
          <w:p w14:paraId="72F26D8A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9612DA2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00208C47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01540" w:rsidRPr="00A62DB0" w14:paraId="4F1DC77D" w14:textId="77777777" w:rsidTr="004B3F55">
        <w:trPr>
          <w:gridAfter w:val="1"/>
          <w:wAfter w:w="7" w:type="dxa"/>
          <w:trHeight w:val="329"/>
        </w:trPr>
        <w:tc>
          <w:tcPr>
            <w:tcW w:w="902" w:type="dxa"/>
          </w:tcPr>
          <w:p w14:paraId="7D715ABB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0B2A4CF" w14:textId="77777777" w:rsidR="00401540" w:rsidRPr="00A62DB0" w:rsidRDefault="00401540" w:rsidP="00A62DB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 xml:space="preserve">Discuss techniques for exploring and plotting numerical and categorical data? </w:t>
            </w:r>
          </w:p>
        </w:tc>
        <w:tc>
          <w:tcPr>
            <w:tcW w:w="756" w:type="dxa"/>
          </w:tcPr>
          <w:p w14:paraId="606949D3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2421F6F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7DBCCD52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01540" w:rsidRPr="00A62DB0" w14:paraId="372DDD9D" w14:textId="77777777" w:rsidTr="004B3F55">
        <w:tc>
          <w:tcPr>
            <w:tcW w:w="10923" w:type="dxa"/>
            <w:gridSpan w:val="6"/>
          </w:tcPr>
          <w:p w14:paraId="447AD443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01540" w:rsidRPr="00A62DB0" w14:paraId="47B588CC" w14:textId="77777777" w:rsidTr="004B3F55">
        <w:trPr>
          <w:gridAfter w:val="1"/>
          <w:wAfter w:w="7" w:type="dxa"/>
        </w:trPr>
        <w:tc>
          <w:tcPr>
            <w:tcW w:w="902" w:type="dxa"/>
          </w:tcPr>
          <w:p w14:paraId="759BB09D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70D37C68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Explain dimensionality reduction and feature selection in detail with suitable examples?</w:t>
            </w:r>
          </w:p>
        </w:tc>
        <w:tc>
          <w:tcPr>
            <w:tcW w:w="756" w:type="dxa"/>
          </w:tcPr>
          <w:p w14:paraId="7C5887E8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B62BF4C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4651B5BA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01540" w:rsidRPr="00A62DB0" w14:paraId="4E21CE95" w14:textId="77777777" w:rsidTr="004B3F55">
        <w:tc>
          <w:tcPr>
            <w:tcW w:w="10923" w:type="dxa"/>
            <w:gridSpan w:val="6"/>
          </w:tcPr>
          <w:p w14:paraId="1A4DC6FD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D79953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01540" w:rsidRPr="00A62DB0" w14:paraId="07F6C9A9" w14:textId="77777777" w:rsidTr="004B3F55">
        <w:trPr>
          <w:gridAfter w:val="1"/>
          <w:wAfter w:w="7" w:type="dxa"/>
        </w:trPr>
        <w:tc>
          <w:tcPr>
            <w:tcW w:w="902" w:type="dxa"/>
          </w:tcPr>
          <w:p w14:paraId="01FF0446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2F539240" w14:textId="77777777" w:rsidR="00401540" w:rsidRPr="00A62DB0" w:rsidRDefault="00401540" w:rsidP="00A62DB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Differentiate between feature construction and feature extraction?</w:t>
            </w:r>
          </w:p>
        </w:tc>
        <w:tc>
          <w:tcPr>
            <w:tcW w:w="756" w:type="dxa"/>
          </w:tcPr>
          <w:p w14:paraId="341E6A29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DDB6743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351529F1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01540" w:rsidRPr="00A62DB0" w14:paraId="03B30746" w14:textId="77777777" w:rsidTr="004B3F55">
        <w:trPr>
          <w:gridAfter w:val="1"/>
          <w:wAfter w:w="7" w:type="dxa"/>
        </w:trPr>
        <w:tc>
          <w:tcPr>
            <w:tcW w:w="902" w:type="dxa"/>
          </w:tcPr>
          <w:p w14:paraId="21A31A55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93602BA" w14:textId="77777777" w:rsidR="00401540" w:rsidRPr="00A62DB0" w:rsidRDefault="00401540" w:rsidP="00A62DB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Describe the issues associated with high dimensional data?</w:t>
            </w:r>
          </w:p>
        </w:tc>
        <w:tc>
          <w:tcPr>
            <w:tcW w:w="756" w:type="dxa"/>
          </w:tcPr>
          <w:p w14:paraId="781356DC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8F82618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02DA170D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01540" w:rsidRPr="00A62DB0" w14:paraId="2D97BD0E" w14:textId="77777777" w:rsidTr="004B3F55">
        <w:tc>
          <w:tcPr>
            <w:tcW w:w="10923" w:type="dxa"/>
            <w:gridSpan w:val="6"/>
          </w:tcPr>
          <w:p w14:paraId="062AA8BB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01540" w:rsidRPr="00A62DB0" w14:paraId="315B9F56" w14:textId="77777777" w:rsidTr="004B3F55">
        <w:trPr>
          <w:gridAfter w:val="1"/>
          <w:wAfter w:w="7" w:type="dxa"/>
        </w:trPr>
        <w:tc>
          <w:tcPr>
            <w:tcW w:w="902" w:type="dxa"/>
          </w:tcPr>
          <w:p w14:paraId="313C9656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7C60226D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Discuss the overall feature selection process along with feature selection approaches?</w:t>
            </w:r>
          </w:p>
        </w:tc>
        <w:tc>
          <w:tcPr>
            <w:tcW w:w="756" w:type="dxa"/>
          </w:tcPr>
          <w:p w14:paraId="0F15B0DA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E2E5B69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6375982B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01540" w:rsidRPr="00A62DB0" w14:paraId="78D18855" w14:textId="77777777" w:rsidTr="004B3F55">
        <w:tc>
          <w:tcPr>
            <w:tcW w:w="10923" w:type="dxa"/>
            <w:gridSpan w:val="6"/>
          </w:tcPr>
          <w:p w14:paraId="22FC676F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18C1D9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401540" w:rsidRPr="00A62DB0" w14:paraId="44738D84" w14:textId="77777777" w:rsidTr="004B3F55">
        <w:trPr>
          <w:gridAfter w:val="1"/>
          <w:wAfter w:w="7" w:type="dxa"/>
        </w:trPr>
        <w:tc>
          <w:tcPr>
            <w:tcW w:w="902" w:type="dxa"/>
          </w:tcPr>
          <w:p w14:paraId="1968114E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486C8A84" w14:textId="77777777" w:rsidR="00401540" w:rsidRPr="00A62DB0" w:rsidRDefault="00401540" w:rsidP="00A62DB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 xml:space="preserve">Compare and contrast Bernoulli and Binomial distributions? </w:t>
            </w:r>
          </w:p>
        </w:tc>
        <w:tc>
          <w:tcPr>
            <w:tcW w:w="756" w:type="dxa"/>
          </w:tcPr>
          <w:p w14:paraId="070AD81A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611115F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17D43EA2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01540" w:rsidRPr="00A62DB0" w14:paraId="6D46EBA1" w14:textId="77777777" w:rsidTr="004B3F55">
        <w:trPr>
          <w:gridAfter w:val="1"/>
          <w:wAfter w:w="7" w:type="dxa"/>
        </w:trPr>
        <w:tc>
          <w:tcPr>
            <w:tcW w:w="902" w:type="dxa"/>
          </w:tcPr>
          <w:p w14:paraId="2008D16E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D571F96" w14:textId="77777777" w:rsidR="00401540" w:rsidRPr="00A62DB0" w:rsidRDefault="00401540" w:rsidP="00A62DB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Define central limit theorem and explain its significance?</w:t>
            </w:r>
          </w:p>
        </w:tc>
        <w:tc>
          <w:tcPr>
            <w:tcW w:w="756" w:type="dxa"/>
          </w:tcPr>
          <w:p w14:paraId="626380ED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E55F039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61ED724D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01540" w:rsidRPr="00A62DB0" w14:paraId="780755AB" w14:textId="77777777" w:rsidTr="004B3F55">
        <w:tc>
          <w:tcPr>
            <w:tcW w:w="10923" w:type="dxa"/>
            <w:gridSpan w:val="6"/>
          </w:tcPr>
          <w:p w14:paraId="54CA82C3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01540" w:rsidRPr="00A62DB0" w14:paraId="1038A684" w14:textId="77777777" w:rsidTr="004B3F55">
        <w:trPr>
          <w:gridAfter w:val="1"/>
          <w:wAfter w:w="7" w:type="dxa"/>
          <w:trHeight w:val="70"/>
        </w:trPr>
        <w:tc>
          <w:tcPr>
            <w:tcW w:w="902" w:type="dxa"/>
          </w:tcPr>
          <w:p w14:paraId="4C6E715D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43FFDA85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Describe the process and significance of Hypothesis testing in statistical data analysis?</w:t>
            </w:r>
          </w:p>
        </w:tc>
        <w:tc>
          <w:tcPr>
            <w:tcW w:w="756" w:type="dxa"/>
          </w:tcPr>
          <w:p w14:paraId="496F0312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2D5B2D0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1B39B746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01540" w:rsidRPr="00A62DB0" w14:paraId="2F8805E7" w14:textId="77777777" w:rsidTr="004B3F55">
        <w:tc>
          <w:tcPr>
            <w:tcW w:w="10923" w:type="dxa"/>
            <w:gridSpan w:val="6"/>
          </w:tcPr>
          <w:p w14:paraId="6858BE43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01540" w:rsidRPr="00A62DB0" w14:paraId="50CED3AB" w14:textId="77777777" w:rsidTr="004B3F55">
        <w:trPr>
          <w:gridAfter w:val="1"/>
          <w:wAfter w:w="7" w:type="dxa"/>
        </w:trPr>
        <w:tc>
          <w:tcPr>
            <w:tcW w:w="902" w:type="dxa"/>
          </w:tcPr>
          <w:p w14:paraId="10574889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7F866C88" w14:textId="77777777" w:rsidR="00401540" w:rsidRPr="00A62DB0" w:rsidRDefault="00401540" w:rsidP="00A62DB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 xml:space="preserve">What are the main characteristics of </w:t>
            </w:r>
            <w:proofErr w:type="gramStart"/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Big</w:t>
            </w:r>
            <w:proofErr w:type="gramEnd"/>
            <w:r w:rsidRPr="00A62DB0">
              <w:rPr>
                <w:rFonts w:ascii="Times New Roman" w:hAnsi="Times New Roman" w:cs="Times New Roman"/>
                <w:sz w:val="24"/>
                <w:szCs w:val="24"/>
              </w:rPr>
              <w:t xml:space="preserve"> data? Explain with examples?</w:t>
            </w:r>
          </w:p>
        </w:tc>
        <w:tc>
          <w:tcPr>
            <w:tcW w:w="756" w:type="dxa"/>
          </w:tcPr>
          <w:p w14:paraId="62FEA985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EBA46EE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2B3FFCB7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01540" w:rsidRPr="00A62DB0" w14:paraId="5EFA94E7" w14:textId="77777777" w:rsidTr="004B3F55">
        <w:trPr>
          <w:gridAfter w:val="1"/>
          <w:wAfter w:w="7" w:type="dxa"/>
        </w:trPr>
        <w:tc>
          <w:tcPr>
            <w:tcW w:w="902" w:type="dxa"/>
          </w:tcPr>
          <w:p w14:paraId="299B2322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F9FAB4A" w14:textId="77777777" w:rsidR="00401540" w:rsidRPr="00A62DB0" w:rsidRDefault="00401540" w:rsidP="00A62DB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Differentiate between RDBMS and Hadoop?</w:t>
            </w:r>
          </w:p>
        </w:tc>
        <w:tc>
          <w:tcPr>
            <w:tcW w:w="756" w:type="dxa"/>
          </w:tcPr>
          <w:p w14:paraId="6B7B0AD9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A5C2648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6C35974F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01540" w:rsidRPr="00A62DB0" w14:paraId="07E8B290" w14:textId="77777777" w:rsidTr="004B3F55">
        <w:tc>
          <w:tcPr>
            <w:tcW w:w="10923" w:type="dxa"/>
            <w:gridSpan w:val="6"/>
          </w:tcPr>
          <w:p w14:paraId="4E2F4EA3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01540" w:rsidRPr="00A62DB0" w14:paraId="2DAF2AF2" w14:textId="77777777" w:rsidTr="004B3F55">
        <w:trPr>
          <w:gridAfter w:val="1"/>
          <w:wAfter w:w="7" w:type="dxa"/>
        </w:trPr>
        <w:tc>
          <w:tcPr>
            <w:tcW w:w="902" w:type="dxa"/>
          </w:tcPr>
          <w:p w14:paraId="0516EEA5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5BCDE97C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Explain the features and components of Hadoop eco system?</w:t>
            </w:r>
          </w:p>
        </w:tc>
        <w:tc>
          <w:tcPr>
            <w:tcW w:w="756" w:type="dxa"/>
          </w:tcPr>
          <w:p w14:paraId="05832712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37E9C08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7B34A51C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01540" w:rsidRPr="00A62DB0" w14:paraId="037790F5" w14:textId="77777777" w:rsidTr="004B3F55">
        <w:tc>
          <w:tcPr>
            <w:tcW w:w="10923" w:type="dxa"/>
            <w:gridSpan w:val="6"/>
          </w:tcPr>
          <w:p w14:paraId="340F3E7C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DCFA35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01540" w:rsidRPr="00A62DB0" w14:paraId="0C7B4692" w14:textId="77777777" w:rsidTr="004B3F55">
        <w:trPr>
          <w:gridAfter w:val="1"/>
          <w:wAfter w:w="7" w:type="dxa"/>
          <w:trHeight w:val="123"/>
        </w:trPr>
        <w:tc>
          <w:tcPr>
            <w:tcW w:w="902" w:type="dxa"/>
          </w:tcPr>
          <w:p w14:paraId="1D00C858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42129A6E" w14:textId="77777777" w:rsidR="00401540" w:rsidRPr="00A62DB0" w:rsidRDefault="00401540" w:rsidP="00A62DB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Differentiate between SQL and NoSQL databases?</w:t>
            </w:r>
          </w:p>
        </w:tc>
        <w:tc>
          <w:tcPr>
            <w:tcW w:w="756" w:type="dxa"/>
          </w:tcPr>
          <w:p w14:paraId="5EBB4C38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267ED83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780FAD60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01540" w:rsidRPr="00A62DB0" w14:paraId="49681F36" w14:textId="77777777" w:rsidTr="004B3F55">
        <w:trPr>
          <w:gridAfter w:val="1"/>
          <w:wAfter w:w="7" w:type="dxa"/>
        </w:trPr>
        <w:tc>
          <w:tcPr>
            <w:tcW w:w="902" w:type="dxa"/>
          </w:tcPr>
          <w:p w14:paraId="704F0AE7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3624524" w14:textId="77777777" w:rsidR="00401540" w:rsidRPr="00A62DB0" w:rsidRDefault="00401540" w:rsidP="00A62DB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Write MongoDB queries to insert, update and delete records in a collection?</w:t>
            </w:r>
          </w:p>
        </w:tc>
        <w:tc>
          <w:tcPr>
            <w:tcW w:w="756" w:type="dxa"/>
          </w:tcPr>
          <w:p w14:paraId="0C034E6C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5E43EA0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50438592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01540" w:rsidRPr="00A62DB0" w14:paraId="2E20B554" w14:textId="77777777" w:rsidTr="004B3F55">
        <w:tc>
          <w:tcPr>
            <w:tcW w:w="10923" w:type="dxa"/>
            <w:gridSpan w:val="6"/>
          </w:tcPr>
          <w:p w14:paraId="3A82270B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01540" w:rsidRPr="00A62DB0" w14:paraId="5058ACC4" w14:textId="77777777" w:rsidTr="004B3F55">
        <w:trPr>
          <w:gridAfter w:val="1"/>
          <w:wAfter w:w="7" w:type="dxa"/>
        </w:trPr>
        <w:tc>
          <w:tcPr>
            <w:tcW w:w="902" w:type="dxa"/>
          </w:tcPr>
          <w:p w14:paraId="37D9134F" w14:textId="77777777" w:rsidR="00401540" w:rsidRPr="00A62DB0" w:rsidRDefault="00401540" w:rsidP="00A62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7570" w:type="dxa"/>
          </w:tcPr>
          <w:p w14:paraId="1DC69598" w14:textId="77777777" w:rsidR="00401540" w:rsidRPr="00A62DB0" w:rsidRDefault="00401540" w:rsidP="00A62D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 xml:space="preserve">Discuss aggregate functions and MapReduce in MongoDB with use cases? </w:t>
            </w:r>
          </w:p>
        </w:tc>
        <w:tc>
          <w:tcPr>
            <w:tcW w:w="756" w:type="dxa"/>
          </w:tcPr>
          <w:p w14:paraId="66659E2A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371A911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1A6FDC07" w14:textId="77777777" w:rsidR="00401540" w:rsidRPr="00A62DB0" w:rsidRDefault="00401540" w:rsidP="00A62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DB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74E8CC31" w14:textId="77777777" w:rsidR="00401540" w:rsidRPr="00A62DB0" w:rsidRDefault="00401540" w:rsidP="00A62D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EE70B5" w14:textId="609E769D" w:rsidR="00401540" w:rsidRPr="00A62DB0" w:rsidRDefault="00401540" w:rsidP="00A62D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2DB0">
        <w:rPr>
          <w:rFonts w:ascii="Times New Roman" w:hAnsi="Times New Roman" w:cs="Times New Roman"/>
          <w:sz w:val="24"/>
          <w:szCs w:val="24"/>
        </w:rPr>
        <w:t>***</w:t>
      </w:r>
    </w:p>
    <w:p w14:paraId="5366A1CD" w14:textId="77777777" w:rsidR="00401540" w:rsidRPr="00A62DB0" w:rsidRDefault="00401540" w:rsidP="00A62D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BCF282" w14:textId="77777777" w:rsidR="00401540" w:rsidRPr="00A62DB0" w:rsidRDefault="00401540" w:rsidP="00A62DB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401540" w:rsidRPr="00A62DB0" w:rsidSect="00A71B16">
      <w:footerReference w:type="default" r:id="rId8"/>
      <w:pgSz w:w="11906" w:h="16838"/>
      <w:pgMar w:top="426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CCBBA" w14:textId="77777777" w:rsidR="003D36F7" w:rsidRDefault="003D36F7" w:rsidP="007E6F1F">
      <w:pPr>
        <w:spacing w:after="0" w:line="240" w:lineRule="auto"/>
      </w:pPr>
      <w:r>
        <w:separator/>
      </w:r>
    </w:p>
  </w:endnote>
  <w:endnote w:type="continuationSeparator" w:id="0">
    <w:p w14:paraId="17AABF39" w14:textId="77777777" w:rsidR="003D36F7" w:rsidRDefault="003D36F7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BACC3" w14:textId="77777777" w:rsidR="003D36F7" w:rsidRDefault="003D36F7" w:rsidP="007E6F1F">
      <w:pPr>
        <w:spacing w:after="0" w:line="240" w:lineRule="auto"/>
      </w:pPr>
      <w:r>
        <w:separator/>
      </w:r>
    </w:p>
  </w:footnote>
  <w:footnote w:type="continuationSeparator" w:id="0">
    <w:p w14:paraId="0F96822F" w14:textId="77777777" w:rsidR="003D36F7" w:rsidRDefault="003D36F7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0"/>
  </w:num>
  <w:num w:numId="3" w16cid:durableId="278416906">
    <w:abstractNumId w:val="3"/>
  </w:num>
  <w:num w:numId="4" w16cid:durableId="371073565">
    <w:abstractNumId w:val="9"/>
  </w:num>
  <w:num w:numId="5" w16cid:durableId="468867025">
    <w:abstractNumId w:val="7"/>
  </w:num>
  <w:num w:numId="6" w16cid:durableId="852108614">
    <w:abstractNumId w:val="2"/>
  </w:num>
  <w:num w:numId="7" w16cid:durableId="277951601">
    <w:abstractNumId w:val="5"/>
  </w:num>
  <w:num w:numId="8" w16cid:durableId="21450781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060834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898548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36470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89339080">
    <w:abstractNumId w:val="1"/>
  </w:num>
  <w:num w:numId="14" w16cid:durableId="1279221886">
    <w:abstractNumId w:val="6"/>
  </w:num>
  <w:num w:numId="15" w16cid:durableId="1303577403">
    <w:abstractNumId w:val="0"/>
  </w:num>
  <w:num w:numId="16" w16cid:durableId="40909494">
    <w:abstractNumId w:val="8"/>
  </w:num>
  <w:num w:numId="17" w16cid:durableId="20425910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274BD"/>
    <w:rsid w:val="00140C94"/>
    <w:rsid w:val="00180834"/>
    <w:rsid w:val="001809A1"/>
    <w:rsid w:val="002238C7"/>
    <w:rsid w:val="00270890"/>
    <w:rsid w:val="002E5D33"/>
    <w:rsid w:val="003438FF"/>
    <w:rsid w:val="0038059B"/>
    <w:rsid w:val="00394C71"/>
    <w:rsid w:val="003A2FF8"/>
    <w:rsid w:val="003D36F7"/>
    <w:rsid w:val="003E1C4B"/>
    <w:rsid w:val="003F2795"/>
    <w:rsid w:val="00401540"/>
    <w:rsid w:val="00410BC8"/>
    <w:rsid w:val="00411D36"/>
    <w:rsid w:val="004550CB"/>
    <w:rsid w:val="0049451B"/>
    <w:rsid w:val="00512F93"/>
    <w:rsid w:val="00542671"/>
    <w:rsid w:val="005875E5"/>
    <w:rsid w:val="00605F7A"/>
    <w:rsid w:val="0068787E"/>
    <w:rsid w:val="006C54FC"/>
    <w:rsid w:val="006D5022"/>
    <w:rsid w:val="00706EB1"/>
    <w:rsid w:val="00710335"/>
    <w:rsid w:val="00770E09"/>
    <w:rsid w:val="007B20D4"/>
    <w:rsid w:val="007E6F1F"/>
    <w:rsid w:val="008D427E"/>
    <w:rsid w:val="008D7003"/>
    <w:rsid w:val="009551B0"/>
    <w:rsid w:val="00965D6F"/>
    <w:rsid w:val="009E7D74"/>
    <w:rsid w:val="00A62DB0"/>
    <w:rsid w:val="00A71B16"/>
    <w:rsid w:val="00AB5A24"/>
    <w:rsid w:val="00AE5C4D"/>
    <w:rsid w:val="00CF33A3"/>
    <w:rsid w:val="00D112EC"/>
    <w:rsid w:val="00D16987"/>
    <w:rsid w:val="00D30706"/>
    <w:rsid w:val="00D330F1"/>
    <w:rsid w:val="00D46E45"/>
    <w:rsid w:val="00D62416"/>
    <w:rsid w:val="00D65E35"/>
    <w:rsid w:val="00D71B0B"/>
    <w:rsid w:val="00D72678"/>
    <w:rsid w:val="00DC710B"/>
    <w:rsid w:val="00E33D35"/>
    <w:rsid w:val="00E4672F"/>
    <w:rsid w:val="00E50D7E"/>
    <w:rsid w:val="00F106E5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F10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41</cp:revision>
  <dcterms:created xsi:type="dcterms:W3CDTF">2023-03-23T04:54:00Z</dcterms:created>
  <dcterms:modified xsi:type="dcterms:W3CDTF">2025-05-28T10:02:00Z</dcterms:modified>
</cp:coreProperties>
</file>